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 xml:space="preserve">рительном согласовании </w:t>
      </w:r>
      <w:r w:rsidR="00E70D7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0D44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976DB">
        <w:rPr>
          <w:rFonts w:ascii="Times New Roman" w:hAnsi="Times New Roman" w:cs="Times New Roman"/>
          <w:sz w:val="28"/>
          <w:szCs w:val="28"/>
        </w:rPr>
        <w:t>под объекты индивидуальной жилой застройки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F0D44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3E4E7F" w:rsidRDefault="00196837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E70D7B">
        <w:rPr>
          <w:rFonts w:ascii="Times New Roman" w:hAnsi="Times New Roman" w:cs="Times New Roman"/>
          <w:sz w:val="28"/>
          <w:szCs w:val="28"/>
        </w:rPr>
        <w:t>с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6DB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F976DB">
        <w:rPr>
          <w:rFonts w:ascii="Times New Roman" w:hAnsi="Times New Roman" w:cs="Times New Roman"/>
          <w:sz w:val="28"/>
          <w:szCs w:val="28"/>
        </w:rPr>
        <w:t>Победы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F976DB">
        <w:rPr>
          <w:rFonts w:ascii="Times New Roman" w:hAnsi="Times New Roman" w:cs="Times New Roman"/>
          <w:sz w:val="28"/>
          <w:szCs w:val="28"/>
        </w:rPr>
        <w:t>9 В</w:t>
      </w:r>
      <w:r w:rsidR="00DF0D44">
        <w:rPr>
          <w:rFonts w:ascii="Times New Roman" w:hAnsi="Times New Roman" w:cs="Times New Roman"/>
          <w:sz w:val="28"/>
          <w:szCs w:val="28"/>
        </w:rPr>
        <w:t>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</w:t>
      </w:r>
      <w:r w:rsidR="00E70D7B">
        <w:rPr>
          <w:rFonts w:ascii="Times New Roman" w:hAnsi="Times New Roman" w:cs="Times New Roman"/>
          <w:sz w:val="28"/>
          <w:szCs w:val="28"/>
        </w:rPr>
        <w:t>анные в предоставлении указанного земельного участка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E70D7B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 xml:space="preserve">овать в аукционе </w:t>
      </w:r>
      <w:r w:rsidR="00E70D7B">
        <w:rPr>
          <w:rFonts w:ascii="Times New Roman" w:hAnsi="Times New Roman" w:cs="Times New Roman"/>
          <w:sz w:val="28"/>
          <w:szCs w:val="28"/>
        </w:rPr>
        <w:t>принимаются</w:t>
      </w:r>
      <w:r w:rsidR="00915C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</w:t>
      </w:r>
      <w:r w:rsidR="002B6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E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B6EDD">
        <w:rPr>
          <w:rFonts w:ascii="Times New Roman" w:hAnsi="Times New Roman" w:cs="Times New Roman"/>
          <w:sz w:val="28"/>
          <w:szCs w:val="28"/>
        </w:rPr>
        <w:t>. № 2</w:t>
      </w:r>
      <w:r w:rsidR="006D1403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 w:rsidR="00E70D7B"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4D76"/>
    <w:rsid w:val="002008CC"/>
    <w:rsid w:val="00213B96"/>
    <w:rsid w:val="00240890"/>
    <w:rsid w:val="00255DFF"/>
    <w:rsid w:val="002A50D2"/>
    <w:rsid w:val="002B6EDD"/>
    <w:rsid w:val="002B7C34"/>
    <w:rsid w:val="00352F8D"/>
    <w:rsid w:val="003868C0"/>
    <w:rsid w:val="003A6613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6D4C65"/>
    <w:rsid w:val="0070202F"/>
    <w:rsid w:val="00733D84"/>
    <w:rsid w:val="007348C1"/>
    <w:rsid w:val="00791AEF"/>
    <w:rsid w:val="00806C28"/>
    <w:rsid w:val="00861D31"/>
    <w:rsid w:val="008C54B0"/>
    <w:rsid w:val="008D72FA"/>
    <w:rsid w:val="008E465A"/>
    <w:rsid w:val="00915C72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F08FE"/>
    <w:rsid w:val="00C43F09"/>
    <w:rsid w:val="00CF49C0"/>
    <w:rsid w:val="00D86DFC"/>
    <w:rsid w:val="00D97EBF"/>
    <w:rsid w:val="00DF0D44"/>
    <w:rsid w:val="00E70D7B"/>
    <w:rsid w:val="00E7319E"/>
    <w:rsid w:val="00EF3801"/>
    <w:rsid w:val="00F57AFF"/>
    <w:rsid w:val="00F60830"/>
    <w:rsid w:val="00F976DB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2018-09-10T06:33:00Z</cp:lastPrinted>
  <dcterms:created xsi:type="dcterms:W3CDTF">2018-09-10T06:33:00Z</dcterms:created>
  <dcterms:modified xsi:type="dcterms:W3CDTF">2018-09-10T06:37:00Z</dcterms:modified>
</cp:coreProperties>
</file>